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714"/>
      </w:tblGrid>
      <w:tr w:rsidR="00DC4A79" w:rsidRPr="009005DE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A79" w:rsidRDefault="00DC4A79" w:rsidP="0016347A">
            <w:pPr>
              <w:jc w:val="center"/>
              <w:rPr>
                <w:rFonts w:ascii="Arial" w:hAnsi="Arial"/>
              </w:rPr>
            </w:pPr>
          </w:p>
          <w:p w:rsidR="00564B19" w:rsidRPr="009666D4" w:rsidRDefault="00564B19" w:rsidP="009666D4">
            <w:pPr>
              <w:pStyle w:val="Ttulo1"/>
              <w:shd w:val="clear" w:color="auto" w:fill="FFFFFF"/>
              <w:spacing w:before="150" w:beforeAutospacing="0" w:after="15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9666D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NanoPOP™ 10X Running Buffer (with EDTA)</w:t>
            </w:r>
          </w:p>
          <w:p w:rsidR="00E41B5A" w:rsidRPr="009005DE" w:rsidRDefault="00E41B5A" w:rsidP="003049FF">
            <w:pPr>
              <w:jc w:val="center"/>
              <w:rPr>
                <w:rFonts w:ascii="Arial" w:hAnsi="Arial"/>
                <w:noProof/>
                <w:lang w:val="en-US" w:eastAsia="es-ES_tradnl"/>
              </w:rPr>
            </w:pPr>
          </w:p>
          <w:p w:rsidR="003049FF" w:rsidRPr="009005DE" w:rsidRDefault="003049FF" w:rsidP="003049FF">
            <w:pPr>
              <w:jc w:val="center"/>
              <w:rPr>
                <w:rFonts w:ascii="Arial" w:hAnsi="Arial"/>
                <w:vertAlign w:val="subscript"/>
                <w:lang w:val="en-US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 w:rsidRPr="009005DE">
        <w:tc>
          <w:tcPr>
            <w:tcW w:w="8714" w:type="dxa"/>
            <w:shd w:val="clear" w:color="auto" w:fill="auto"/>
          </w:tcPr>
          <w:p w:rsidR="00DC4A79" w:rsidRDefault="00DC4A79" w:rsidP="00DC4A79">
            <w:pPr>
              <w:rPr>
                <w:rFonts w:ascii="Arial" w:hAnsi="Arial"/>
                <w:noProof/>
                <w:lang w:val="en-US" w:eastAsia="es-ES_tradnl"/>
              </w:rPr>
            </w:pPr>
          </w:p>
          <w:p w:rsidR="00451342" w:rsidRPr="009666D4" w:rsidRDefault="009666D4" w:rsidP="009666D4">
            <w:pPr>
              <w:pStyle w:val="Ttulo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9666D4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NanoPOP™ 10X Running Buffer (with EDTA)</w:t>
            </w: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 w:rsidRPr="009B6EAC">
        <w:tc>
          <w:tcPr>
            <w:tcW w:w="8714" w:type="dxa"/>
            <w:shd w:val="clear" w:color="auto" w:fill="FFFFFF"/>
          </w:tcPr>
          <w:p w:rsidR="00DC4A79" w:rsidRPr="00451342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</w:p>
          <w:p w:rsidR="000250D0" w:rsidRPr="000250D0" w:rsidRDefault="000250D0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  <w:r w:rsidRPr="000250D0">
              <w:rPr>
                <w:rFonts w:ascii="Arial" w:hAnsi="Arial"/>
                <w:noProof/>
                <w:lang w:val="es-MX" w:eastAsia="es-ES_tradnl"/>
              </w:rPr>
              <w:t>Marca: MCLAB</w:t>
            </w:r>
          </w:p>
          <w:p w:rsidR="003049FF" w:rsidRDefault="000250D0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  <w:r w:rsidRPr="00451342">
              <w:rPr>
                <w:rFonts w:ascii="Arial" w:hAnsi="Arial"/>
                <w:noProof/>
                <w:lang w:val="es-MX" w:eastAsia="es-ES_tradnl"/>
              </w:rPr>
              <w:t>Modelo</w:t>
            </w:r>
            <w:r w:rsidR="00C055A9">
              <w:rPr>
                <w:rFonts w:ascii="Arial" w:hAnsi="Arial"/>
                <w:noProof/>
                <w:lang w:val="es-MX" w:eastAsia="es-ES_tradnl"/>
              </w:rPr>
              <w:t>:</w:t>
            </w:r>
          </w:p>
          <w:p w:rsidR="00494D5C" w:rsidRPr="00494D5C" w:rsidRDefault="00494D5C" w:rsidP="003049FF">
            <w:pPr>
              <w:tabs>
                <w:tab w:val="left" w:pos="528"/>
                <w:tab w:val="left" w:pos="4800"/>
              </w:tabs>
              <w:rPr>
                <w:rFonts w:ascii="Arial" w:hAnsi="Arial" w:cs="Arial"/>
                <w:bCs/>
                <w:lang w:val="en-US"/>
              </w:rPr>
            </w:pPr>
            <w:r w:rsidRPr="00494D5C">
              <w:rPr>
                <w:rFonts w:ascii="Arial" w:hAnsi="Arial" w:cs="Arial"/>
                <w:bCs/>
                <w:lang w:val="en-US"/>
              </w:rPr>
              <w:t>NanoPOP™ 10X Running Buffer (with EDTA) NPB-100 de 100 ml</w:t>
            </w:r>
          </w:p>
          <w:p w:rsidR="00494D5C" w:rsidRPr="00494D5C" w:rsidRDefault="00494D5C" w:rsidP="003049FF">
            <w:pPr>
              <w:tabs>
                <w:tab w:val="left" w:pos="528"/>
                <w:tab w:val="left" w:pos="4800"/>
              </w:tabs>
              <w:rPr>
                <w:rFonts w:ascii="Arial" w:hAnsi="Arial" w:cs="Arial"/>
                <w:bCs/>
                <w:lang w:val="en-US"/>
              </w:rPr>
            </w:pPr>
            <w:r w:rsidRPr="00494D5C">
              <w:rPr>
                <w:rFonts w:ascii="Arial" w:hAnsi="Arial" w:cs="Arial"/>
                <w:bCs/>
                <w:lang w:val="en-US"/>
              </w:rPr>
              <w:t>NanoPOP™ 10X Running Buffer (with EDTA) NPB-500 de 500 ml</w:t>
            </w:r>
          </w:p>
          <w:p w:rsidR="00494D5C" w:rsidRPr="00494D5C" w:rsidRDefault="00494D5C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n-US" w:eastAsia="es-ES_tradnl"/>
              </w:rPr>
            </w:pPr>
            <w:r w:rsidRPr="00494D5C">
              <w:rPr>
                <w:rFonts w:ascii="Arial" w:hAnsi="Arial" w:cs="Arial"/>
                <w:bCs/>
                <w:lang w:val="en-US"/>
              </w:rPr>
              <w:t>NanoPOP™ 10X Running Buffer (with EDTA) NPB-OEM any size</w:t>
            </w:r>
          </w:p>
          <w:p w:rsidR="00C055A9" w:rsidRPr="009B6EAC" w:rsidRDefault="00C055A9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n-US" w:eastAsia="es-ES_tradnl"/>
              </w:rPr>
            </w:pPr>
            <w:bookmarkStart w:id="0" w:name="_GoBack"/>
            <w:bookmarkEnd w:id="0"/>
          </w:p>
          <w:p w:rsidR="003049FF" w:rsidRPr="009B6EAC" w:rsidRDefault="003049FF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n-US"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 xml:space="preserve">Especificaciones </w:t>
            </w:r>
          </w:p>
        </w:tc>
      </w:tr>
      <w:tr w:rsidR="00DC4A79" w:rsidRPr="009666D4">
        <w:tc>
          <w:tcPr>
            <w:tcW w:w="8714" w:type="dxa"/>
            <w:shd w:val="clear" w:color="auto" w:fill="FFFFFF"/>
          </w:tcPr>
          <w:p w:rsidR="002E5342" w:rsidRDefault="002E5342" w:rsidP="002E534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22222"/>
                <w:sz w:val="17"/>
                <w:szCs w:val="17"/>
                <w:shd w:val="clear" w:color="auto" w:fill="FFFFFF"/>
                <w:lang w:val="en-US"/>
              </w:rPr>
            </w:pPr>
          </w:p>
          <w:p w:rsidR="002E5342" w:rsidRDefault="002E5342" w:rsidP="002E534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2E5342"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>Buffer que contiene la cantidad de sales necesarias para llevar a cabo la reacci</w:t>
            </w:r>
            <w:r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ón de electroforesis de manera exitosa. </w:t>
            </w:r>
          </w:p>
          <w:p w:rsidR="002E5342" w:rsidRPr="009666D4" w:rsidRDefault="002E5342" w:rsidP="009666D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val="en-US"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 w:rsidRPr="009666D4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8010E0" w:rsidRDefault="00AE4580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2E5342">
              <w:rPr>
                <w:rFonts w:ascii="Arial" w:hAnsi="Arial"/>
                <w:noProof/>
                <w:lang w:eastAsia="es-ES_tradnl"/>
              </w:rPr>
              <w:t xml:space="preserve">Compatible con los equipos de secuenciación 310, 3100, 3100xl, 3130, 3130 xl, 3730 y 3730xl. </w:t>
            </w:r>
          </w:p>
          <w:p w:rsidR="00AE4580" w:rsidRDefault="002E5342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DC12E6">
              <w:rPr>
                <w:rFonts w:ascii="Arial" w:hAnsi="Arial"/>
                <w:noProof/>
                <w:lang w:eastAsia="es-ES_tradnl"/>
              </w:rPr>
              <w:t xml:space="preserve">Compatible con los polímeros NanoPOP </w:t>
            </w:r>
            <w:r w:rsidR="009666D4">
              <w:rPr>
                <w:rFonts w:ascii="Arial" w:hAnsi="Arial"/>
                <w:noProof/>
                <w:lang w:eastAsia="es-ES_tradnl"/>
              </w:rPr>
              <w:t>6 y NanoPOP 7</w:t>
            </w:r>
            <w:r w:rsidR="00DC12E6">
              <w:rPr>
                <w:rFonts w:ascii="Arial" w:hAnsi="Arial"/>
                <w:noProof/>
                <w:lang w:eastAsia="es-ES_tradnl"/>
              </w:rPr>
              <w:t xml:space="preserve"> de MCLAB</w:t>
            </w:r>
          </w:p>
          <w:p w:rsidR="009666D4" w:rsidRDefault="009666D4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-Se almacena a temperatura ambiente. </w:t>
            </w:r>
          </w:p>
          <w:p w:rsidR="00DC12E6" w:rsidRDefault="00DC12E6" w:rsidP="005E50FF">
            <w:pPr>
              <w:rPr>
                <w:rFonts w:ascii="Arial" w:hAnsi="Arial"/>
                <w:noProof/>
                <w:lang w:eastAsia="es-ES_tradnl"/>
              </w:rPr>
            </w:pPr>
          </w:p>
          <w:p w:rsidR="00AE4580" w:rsidRPr="009666D4" w:rsidRDefault="00AE4580" w:rsidP="00DC12E6">
            <w:pPr>
              <w:rPr>
                <w:rFonts w:ascii="Arial" w:hAnsi="Arial"/>
                <w:noProof/>
                <w:lang w:val="es-MX"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992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451342" w:rsidRDefault="00E41B5A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624D0A">
              <w:rPr>
                <w:rFonts w:ascii="Arial" w:hAnsi="Arial"/>
                <w:noProof/>
                <w:lang w:eastAsia="es-ES_tradnl"/>
              </w:rPr>
              <w:t xml:space="preserve"> Secuenciación de fragmentos o STR</w:t>
            </w:r>
          </w:p>
          <w:p w:rsidR="009666D4" w:rsidRDefault="00C055A9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9666D4">
              <w:rPr>
                <w:rFonts w:ascii="Arial" w:hAnsi="Arial"/>
                <w:noProof/>
                <w:lang w:eastAsia="es-ES_tradnl"/>
              </w:rPr>
              <w:t>Secuanción de DNA mitocondrial</w:t>
            </w:r>
          </w:p>
          <w:p w:rsidR="00E032EE" w:rsidRDefault="00451342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624D0A">
              <w:rPr>
                <w:rFonts w:ascii="Arial" w:hAnsi="Arial"/>
                <w:noProof/>
                <w:lang w:eastAsia="es-ES_tradnl"/>
              </w:rPr>
              <w:t>Análisis de secuencias o DNA mitocondrial</w:t>
            </w:r>
          </w:p>
          <w:p w:rsidR="00C055A9" w:rsidRPr="00FC332E" w:rsidRDefault="00C055A9" w:rsidP="00451342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Ejemplos del equipo (Imágenes):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6A4DED" w:rsidRPr="00625779" w:rsidRDefault="00694039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>
                  <wp:extent cx="2059940" cy="2059940"/>
                  <wp:effectExtent l="0" t="0" r="0" b="0"/>
                  <wp:docPr id="7" name="Imagen 7" descr="CE 10X Running Buffer (with EDT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E 10X Running Buffer (with EDT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</w:tbl>
    <w:p w:rsidR="0016347A" w:rsidRDefault="0016347A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892155"/>
    <w:multiLevelType w:val="hybridMultilevel"/>
    <w:tmpl w:val="C9F8E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7891"/>
    <w:multiLevelType w:val="hybridMultilevel"/>
    <w:tmpl w:val="3020A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347A"/>
    <w:rsid w:val="000250D0"/>
    <w:rsid w:val="000A260A"/>
    <w:rsid w:val="0016347A"/>
    <w:rsid w:val="002E5342"/>
    <w:rsid w:val="003049FF"/>
    <w:rsid w:val="003B246D"/>
    <w:rsid w:val="00451342"/>
    <w:rsid w:val="00494D5C"/>
    <w:rsid w:val="00564B19"/>
    <w:rsid w:val="005E50FF"/>
    <w:rsid w:val="00624D0A"/>
    <w:rsid w:val="00625779"/>
    <w:rsid w:val="00694039"/>
    <w:rsid w:val="006A4DED"/>
    <w:rsid w:val="008010E0"/>
    <w:rsid w:val="009005DE"/>
    <w:rsid w:val="0095423F"/>
    <w:rsid w:val="009666D4"/>
    <w:rsid w:val="009B6EAC"/>
    <w:rsid w:val="00AE4580"/>
    <w:rsid w:val="00C055A9"/>
    <w:rsid w:val="00C63DDA"/>
    <w:rsid w:val="00CC5815"/>
    <w:rsid w:val="00CD1A0C"/>
    <w:rsid w:val="00CF5D10"/>
    <w:rsid w:val="00DC12E6"/>
    <w:rsid w:val="00DC4A79"/>
    <w:rsid w:val="00DE6E8C"/>
    <w:rsid w:val="00E032EE"/>
    <w:rsid w:val="00E34EA3"/>
    <w:rsid w:val="00E41B5A"/>
    <w:rsid w:val="00EF6BC7"/>
    <w:rsid w:val="00F73998"/>
    <w:rsid w:val="00FC332E"/>
  </w:rsids>
  <m:mathPr>
    <m:mathFont m:val="(_renaissance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paragraph" w:styleId="Ttulo1">
    <w:name w:val="heading 1"/>
    <w:basedOn w:val="Normal"/>
    <w:link w:val="Ttulo1Car"/>
    <w:uiPriority w:val="9"/>
    <w:qFormat/>
    <w:rsid w:val="009B6E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163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E8C"/>
    <w:pPr>
      <w:ind w:left="720"/>
      <w:contextualSpacing/>
    </w:pPr>
  </w:style>
  <w:style w:type="character" w:customStyle="1" w:styleId="currency">
    <w:name w:val="currency"/>
    <w:basedOn w:val="Fuentedeprrafopredeter"/>
    <w:rsid w:val="003049FF"/>
  </w:style>
  <w:style w:type="character" w:customStyle="1" w:styleId="Ttulo1Car">
    <w:name w:val="Título 1 Car"/>
    <w:basedOn w:val="Fuentedeprrafopredeter"/>
    <w:link w:val="Ttulo1"/>
    <w:uiPriority w:val="9"/>
    <w:rsid w:val="009B6EA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apple-converted-space">
    <w:name w:val="apple-converted-space"/>
    <w:basedOn w:val="Fuentedeprrafopredeter"/>
    <w:rsid w:val="00DC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paragraph" w:styleId="Ttulo1">
    <w:name w:val="heading 1"/>
    <w:basedOn w:val="Normal"/>
    <w:link w:val="Ttulo1Car"/>
    <w:uiPriority w:val="9"/>
    <w:qFormat/>
    <w:rsid w:val="009B6E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E8C"/>
    <w:pPr>
      <w:ind w:left="720"/>
      <w:contextualSpacing/>
    </w:pPr>
  </w:style>
  <w:style w:type="character" w:customStyle="1" w:styleId="currency">
    <w:name w:val="currency"/>
    <w:basedOn w:val="Fuentedeprrafopredeter"/>
    <w:rsid w:val="003049FF"/>
  </w:style>
  <w:style w:type="character" w:customStyle="1" w:styleId="Ttulo1Car">
    <w:name w:val="Título 1 Car"/>
    <w:basedOn w:val="Fuentedeprrafopredeter"/>
    <w:link w:val="Ttulo1"/>
    <w:uiPriority w:val="9"/>
    <w:rsid w:val="009B6EA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apple-converted-space">
    <w:name w:val="apple-converted-space"/>
    <w:basedOn w:val="Fuentedeprrafopredeter"/>
    <w:rsid w:val="00DC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718</Characters>
  <Application>Microsoft Word 12.1.0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881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Luis Arriola</cp:lastModifiedBy>
  <cp:revision>4</cp:revision>
  <dcterms:created xsi:type="dcterms:W3CDTF">2015-06-15T17:28:00Z</dcterms:created>
  <dcterms:modified xsi:type="dcterms:W3CDTF">2015-06-16T20:24:00Z</dcterms:modified>
</cp:coreProperties>
</file>